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909E9" w14:textId="77777777" w:rsidR="00096CEF" w:rsidRDefault="009279A7" w:rsidP="009279A7">
      <w:pPr>
        <w:jc w:val="center"/>
      </w:pPr>
      <w:r>
        <w:rPr>
          <w:noProof/>
        </w:rPr>
        <w:drawing>
          <wp:inline distT="0" distB="0" distL="0" distR="0" wp14:anchorId="1EE3E73D" wp14:editId="282ADBF7">
            <wp:extent cx="2190750" cy="121697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407" cy="12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DADD8" w14:textId="77777777" w:rsidR="005628B1" w:rsidRDefault="005628B1" w:rsidP="008B79C5"/>
    <w:p w14:paraId="3EEC1F53" w14:textId="7DBD01E7" w:rsidR="008B79C5" w:rsidRDefault="005628B1" w:rsidP="008B79C5">
      <w:r>
        <w:t xml:space="preserve">Resolution no. ..........of the Ordinary General </w:t>
      </w:r>
      <w:r>
        <w:rPr>
          <w:lang w:val="en-US"/>
        </w:rPr>
        <w:t>Assembly</w:t>
      </w:r>
      <w:r>
        <w:t xml:space="preserve"> of </w:t>
      </w:r>
      <w:r w:rsidRPr="00334101">
        <w:rPr>
          <w:b/>
          <w:bCs/>
        </w:rPr>
        <w:t>A</w:t>
      </w:r>
      <w:r w:rsidRPr="00334101">
        <w:rPr>
          <w:b/>
          <w:bCs/>
          <w:lang w:val="en-US"/>
        </w:rPr>
        <w:t xml:space="preserve">RCI </w:t>
      </w:r>
      <w:proofErr w:type="spellStart"/>
      <w:r w:rsidRPr="00334101">
        <w:rPr>
          <w:b/>
          <w:bCs/>
          <w:lang w:val="en-US"/>
        </w:rPr>
        <w:t>Bruxelles</w:t>
      </w:r>
      <w:proofErr w:type="spellEnd"/>
      <w:r>
        <w:t xml:space="preserve"> of [date] ..................... on:</w:t>
      </w:r>
    </w:p>
    <w:p w14:paraId="720F7CBB" w14:textId="77777777" w:rsidR="00087ACD" w:rsidRDefault="00087ACD" w:rsidP="008B79C5"/>
    <w:p w14:paraId="759D2E72" w14:textId="5731107D" w:rsidR="0019529F" w:rsidRDefault="0019529F" w:rsidP="008B79C5">
      <w:pPr>
        <w:rPr>
          <w:lang w:val="en-US"/>
        </w:rPr>
      </w:pPr>
      <w:r>
        <w:rPr>
          <w:lang w:val="en-US"/>
        </w:rPr>
        <w:t>…………..</w:t>
      </w:r>
    </w:p>
    <w:p w14:paraId="10525D4F" w14:textId="77777777" w:rsidR="00087ACD" w:rsidRDefault="00087ACD" w:rsidP="008B79C5">
      <w:pPr>
        <w:rPr>
          <w:lang w:val="en-US"/>
        </w:rPr>
      </w:pPr>
    </w:p>
    <w:p w14:paraId="6BD0C182" w14:textId="42D267A1" w:rsidR="0019529F" w:rsidRDefault="0019529F" w:rsidP="008B79C5">
      <w:pPr>
        <w:rPr>
          <w:lang w:val="en-US"/>
        </w:rPr>
      </w:pPr>
      <w:r>
        <w:rPr>
          <w:lang w:val="en-US"/>
        </w:rPr>
        <w:t xml:space="preserve">Title: </w:t>
      </w:r>
      <w:r w:rsidR="00BC0760">
        <w:rPr>
          <w:lang w:val="en-US"/>
        </w:rPr>
        <w:t>……………</w:t>
      </w:r>
    </w:p>
    <w:p w14:paraId="1CDE73B7" w14:textId="77777777" w:rsidR="00087ACD" w:rsidRDefault="00087ACD" w:rsidP="008B79C5">
      <w:pPr>
        <w:rPr>
          <w:lang w:val="en-US"/>
        </w:rPr>
      </w:pPr>
    </w:p>
    <w:p w14:paraId="29CDB37A" w14:textId="1D0A005C" w:rsidR="00BC0760" w:rsidRDefault="00583CFC" w:rsidP="008B79C5">
      <w:pPr>
        <w:rPr>
          <w:lang w:val="en-US"/>
        </w:rPr>
      </w:pPr>
      <w:r w:rsidRPr="00583CFC">
        <w:rPr>
          <w:lang w:val="en-US"/>
        </w:rPr>
        <w:t xml:space="preserve">The Ordinary General </w:t>
      </w:r>
      <w:r>
        <w:rPr>
          <w:lang w:val="en-US"/>
        </w:rPr>
        <w:t xml:space="preserve">Assembly </w:t>
      </w:r>
      <w:r w:rsidRPr="00583CFC">
        <w:rPr>
          <w:lang w:val="en-US"/>
        </w:rPr>
        <w:t xml:space="preserve">of </w:t>
      </w:r>
      <w:r w:rsidR="00087ACD" w:rsidRPr="00334101">
        <w:rPr>
          <w:b/>
          <w:bCs/>
          <w:lang w:val="en-US"/>
        </w:rPr>
        <w:t xml:space="preserve">ARCI </w:t>
      </w:r>
      <w:proofErr w:type="spellStart"/>
      <w:r w:rsidR="00087ACD" w:rsidRPr="00334101">
        <w:rPr>
          <w:b/>
          <w:bCs/>
          <w:lang w:val="en-US"/>
        </w:rPr>
        <w:t>Bruxelles</w:t>
      </w:r>
      <w:proofErr w:type="spellEnd"/>
      <w:r w:rsidRPr="00583CFC">
        <w:rPr>
          <w:lang w:val="en-US"/>
        </w:rPr>
        <w:t xml:space="preserve"> hereby adopts as follows:</w:t>
      </w:r>
    </w:p>
    <w:p w14:paraId="23BC8AD6" w14:textId="6C500BA4" w:rsidR="00087ACD" w:rsidRPr="0019529F" w:rsidRDefault="00087ACD" w:rsidP="008B79C5">
      <w:pPr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lang w:val="en-US"/>
        </w:rPr>
        <w:t>………………………………………………………………………………</w:t>
      </w:r>
      <w:r w:rsidR="00334101">
        <w:rPr>
          <w:lang w:val="en-US"/>
        </w:rPr>
        <w:t>…………………………………………………………………………………………………………………………………………………………………………</w:t>
      </w:r>
    </w:p>
    <w:sectPr w:rsidR="00087ACD" w:rsidRPr="00195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A7"/>
    <w:rsid w:val="00087ACD"/>
    <w:rsid w:val="0019529F"/>
    <w:rsid w:val="00334101"/>
    <w:rsid w:val="005628B1"/>
    <w:rsid w:val="00583CFC"/>
    <w:rsid w:val="008B79C5"/>
    <w:rsid w:val="009279A7"/>
    <w:rsid w:val="00BC0760"/>
    <w:rsid w:val="00C944AE"/>
    <w:rsid w:val="00F2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C8E206"/>
  <w15:chartTrackingRefBased/>
  <w15:docId w15:val="{6E520B29-4186-4B74-BFD4-909C6486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CED4AB405F94FB698D1528D477468" ma:contentTypeVersion="12" ma:contentTypeDescription="Create a new document." ma:contentTypeScope="" ma:versionID="78a7cfd27fea836f0db8aed1158a14c1">
  <xsd:schema xmlns:xsd="http://www.w3.org/2001/XMLSchema" xmlns:xs="http://www.w3.org/2001/XMLSchema" xmlns:p="http://schemas.microsoft.com/office/2006/metadata/properties" xmlns:ns3="3ea62439-e839-4c38-a6e2-4e07f57372cd" xmlns:ns4="b65ddb4e-a1ee-45ef-98e7-2fadbb59efba" targetNamespace="http://schemas.microsoft.com/office/2006/metadata/properties" ma:root="true" ma:fieldsID="1d5510e4ce04f02d207c9749cf97dc9f" ns3:_="" ns4:_="">
    <xsd:import namespace="3ea62439-e839-4c38-a6e2-4e07f57372cd"/>
    <xsd:import namespace="b65ddb4e-a1ee-45ef-98e7-2fadbb59ef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62439-e839-4c38-a6e2-4e07f5737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ddb4e-a1ee-45ef-98e7-2fadbb59e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7C8EC0-7FAB-45D6-8C28-4B0BC245D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62439-e839-4c38-a6e2-4e07f57372cd"/>
    <ds:schemaRef ds:uri="b65ddb4e-a1ee-45ef-98e7-2fadbb59e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D6E5A6-D915-4015-B584-15A7E91DCA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6C870C-9A4A-46EA-86DF-15BF68D94FC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58</Words>
  <Characters>332</Characters>
  <Application>Microsoft Office Word</Application>
  <DocSecurity>0</DocSecurity>
  <Lines>2</Lines>
  <Paragraphs>1</Paragraphs>
  <ScaleCrop>false</ScaleCrop>
  <Company>EBA Clearing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Troise</dc:creator>
  <cp:keywords/>
  <dc:description/>
  <cp:lastModifiedBy>Jacopo Troise</cp:lastModifiedBy>
  <cp:revision>8</cp:revision>
  <dcterms:created xsi:type="dcterms:W3CDTF">2020-10-21T16:00:00Z</dcterms:created>
  <dcterms:modified xsi:type="dcterms:W3CDTF">2020-10-21T17:21:00Z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0x01010043FCED4AB405F94FB698D1528D477468</vt:lpwstr>
  </property>
</Properties>
</file>